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9A6CF" w14:textId="77777777" w:rsidR="00781B4A" w:rsidRDefault="00781B4A" w:rsidP="00781B4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 nr 1 do Zarządzenia nr 8/2025/2026</w:t>
      </w:r>
    </w:p>
    <w:p w14:paraId="1CC15786" w14:textId="77777777" w:rsidR="00781B4A" w:rsidRDefault="00781B4A" w:rsidP="00781B4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Dyrektora Szkoły Podstawowej </w:t>
      </w:r>
    </w:p>
    <w:p w14:paraId="40478121" w14:textId="77777777" w:rsidR="00781B4A" w:rsidRDefault="00781B4A" w:rsidP="00781B4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im. Kawalerów Orderu Uśmiechu w Rybnie</w:t>
      </w:r>
    </w:p>
    <w:p w14:paraId="1231937A" w14:textId="77777777" w:rsidR="00781B4A" w:rsidRDefault="00781B4A" w:rsidP="00781B4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2F3638C" w14:textId="77777777" w:rsidR="00781B4A" w:rsidRDefault="00781B4A" w:rsidP="00781B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REGULAMIN DOŻYWIANIA  DZIECI I UCZNIÓW SZKOŁY PODSTAWOWEJ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IM. KAWALERÓW ORDERU UŚMIECHU W RYBNIE</w:t>
      </w:r>
    </w:p>
    <w:p w14:paraId="1E3EBC7E" w14:textId="77777777" w:rsidR="00781B4A" w:rsidRDefault="00781B4A" w:rsidP="00781B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POSTANOWIENIA OGÓLNE</w:t>
      </w:r>
    </w:p>
    <w:p w14:paraId="67D1DDF3" w14:textId="77777777" w:rsidR="00781B4A" w:rsidRDefault="00781B4A" w:rsidP="00781B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Podstawa prawna:</w:t>
      </w:r>
    </w:p>
    <w:p w14:paraId="793CAB9C" w14:textId="77777777" w:rsidR="00781B4A" w:rsidRDefault="00781B4A" w:rsidP="00781B4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Ustawa z dnia 14 grudnia 2016r. Prawo oświatowe (Dz.U. z 2021r. poz. 1082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</w:t>
      </w:r>
    </w:p>
    <w:p w14:paraId="279074F0" w14:textId="77777777" w:rsidR="00781B4A" w:rsidRDefault="00781B4A" w:rsidP="00781B4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5" w:anchor="c_0_k_0_t_0_d_0_r_0_o_0_a_1_u_0_p_0_l_0_i_0" w:tgtFrame="_blank" w:tooltip="Ustawa z dnia 22 listopada 2018 r. o zmianie ustawy - Prawo oświatowe, ustawy o systemie oświaty oraz niektórych innych ustaw (Dz.U. z 2018 r., poz. 2245)" w:history="1">
        <w:r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Ustawa z 22 listopada 2018 r. o zmianie ustawy – Prawo oświatowe, ustawy o systemie oświaty oraz niektórych innych ustaw (Dz.U. z 2018 r. poz. 2245 ze zm.) - art. 1 pkt 42.</w:t>
        </w:r>
      </w:hyperlink>
    </w:p>
    <w:p w14:paraId="6BE2D900" w14:textId="77777777" w:rsidR="00781B4A" w:rsidRDefault="00781B4A" w:rsidP="00781B4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8ABCF94" w14:textId="77777777" w:rsidR="00781B4A" w:rsidRDefault="00781B4A" w:rsidP="00781B4A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zapewnia posiłki dostarczane na zasadzie cateringu, na podstawie zawartej umowy pomiędzy dyrektorem szkoły a kierownikiem firmy dostarczającej posiłki.</w:t>
      </w:r>
    </w:p>
    <w:p w14:paraId="72476742" w14:textId="77777777" w:rsidR="00781B4A" w:rsidRDefault="00781B4A" w:rsidP="00781B4A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Catering jest zgodny z systemem HACAP i obejmuje przygotowanie gorącego posiłku, tj. zupy i II dania serwowanego naprzemiennie.</w:t>
      </w:r>
    </w:p>
    <w:p w14:paraId="385150FA" w14:textId="77777777" w:rsidR="00781B4A" w:rsidRDefault="00781B4A" w:rsidP="00781B4A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Posiłki wydawane są w trakcie trwania przerw międzylekcyjnych, w godzinach określonych przez dyrektora szkoły.</w:t>
      </w:r>
    </w:p>
    <w:p w14:paraId="229C665B" w14:textId="77777777" w:rsidR="00781B4A" w:rsidRDefault="00781B4A" w:rsidP="00781B4A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Wydawania posiłków nie ma w czasie ustawowych dni wolnych od pracy, świąt i przerw </w:t>
      </w:r>
      <w:r>
        <w:rPr>
          <w:rFonts w:ascii="Times New Roman" w:hAnsi="Times New Roman" w:cs="Times New Roman"/>
          <w:sz w:val="24"/>
          <w:szCs w:val="24"/>
        </w:rPr>
        <w:br/>
        <w:t>w zajęciach szkolnych oraz w dniach wolnych od zajęć dydaktycznych.</w:t>
      </w:r>
    </w:p>
    <w:p w14:paraId="650F7B3C" w14:textId="77777777" w:rsidR="00781B4A" w:rsidRDefault="00781B4A" w:rsidP="00781B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UPRAWNIENI DO KORZYSTANIA Z POSIŁKÓW</w:t>
      </w:r>
    </w:p>
    <w:p w14:paraId="1DF7A642" w14:textId="77777777" w:rsidR="00781B4A" w:rsidRDefault="00781B4A" w:rsidP="00781B4A">
      <w:pPr>
        <w:pStyle w:val="Akapitzlist"/>
        <w:numPr>
          <w:ilvl w:val="0"/>
          <w:numId w:val="3"/>
        </w:numPr>
        <w:tabs>
          <w:tab w:val="left" w:pos="284"/>
          <w:tab w:val="left" w:pos="709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gorącego posiłku mogą korzystać uczniowie kl. 1-8, których rodzice wnoszą opłaty indywidualnie.</w:t>
      </w:r>
    </w:p>
    <w:p w14:paraId="40B1F650" w14:textId="77777777" w:rsidR="00781B4A" w:rsidRDefault="00781B4A" w:rsidP="00781B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WYDAWANIE I OPŁATY ZA POSIŁKI</w:t>
      </w:r>
    </w:p>
    <w:p w14:paraId="064327B8" w14:textId="77777777" w:rsidR="00781B4A" w:rsidRDefault="00781B4A" w:rsidP="00781B4A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gorącego posiłku ustalona jest przez przedstawiciela firmy cateringowej.</w:t>
      </w:r>
    </w:p>
    <w:p w14:paraId="59576A5A" w14:textId="77777777" w:rsidR="00781B4A" w:rsidRDefault="00781B4A" w:rsidP="00781B4A">
      <w:pPr>
        <w:pStyle w:val="Akapitzlist"/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Wysokość opłaty dziennej za posiłek wydawany uczniowi ustalana jest na dany rok szkolny na podstawie przeprowadzonego przetargu.</w:t>
      </w:r>
    </w:p>
    <w:p w14:paraId="0997D47E" w14:textId="77777777" w:rsidR="00781B4A" w:rsidRDefault="00781B4A" w:rsidP="00781B4A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Opłata za korzystanie z posiłków przez dzieci i uczniów szkoły obejmuje koszty produktów wykorzystywanych do ich przygotowania („wsad do kotła”). Do tych opłat nie wlicza się wynagrodzeń pracowników, kosztów energii, dostawy itp..</w:t>
      </w:r>
    </w:p>
    <w:p w14:paraId="20BF986D" w14:textId="77777777" w:rsidR="00781B4A" w:rsidRDefault="00781B4A" w:rsidP="00781B4A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Każdego 1-go dnia miesiąca rodzic otrzymuje wiadomość poprzez e-dziennik o kwocie uregulowania wpłaty za gorący posiłek za miniony miesiąc.</w:t>
      </w:r>
    </w:p>
    <w:p w14:paraId="71475F57" w14:textId="77777777" w:rsidR="00781B4A" w:rsidRDefault="00781B4A" w:rsidP="00781B4A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Odpłatność za posiłki uiszczana jest bezpośrednio na konto Szkoły Podstawowej im. Kawalerów Orderu Uśmiechu w Rybnie 06 8215 1016 2003 0055 0015 0001 w tytule wpisując imię i nazwisko ucznia, klasę oraz miesiąc, za który dokonuje się wpłaty.</w:t>
      </w:r>
    </w:p>
    <w:p w14:paraId="5A219353" w14:textId="77777777" w:rsidR="00781B4A" w:rsidRDefault="00781B4A" w:rsidP="00781B4A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Odpłatność za posiłki należy regulować „z dołu”, w okresach miesięcznych, w terminie do </w:t>
      </w:r>
      <w:r>
        <w:rPr>
          <w:rFonts w:ascii="Times New Roman" w:hAnsi="Times New Roman" w:cs="Times New Roman"/>
          <w:sz w:val="24"/>
          <w:szCs w:val="24"/>
        </w:rPr>
        <w:br/>
        <w:t>7-go dnia  każdego miesiąca (np. za październik płacimy do 7-go listopada).</w:t>
      </w:r>
    </w:p>
    <w:p w14:paraId="551DC7C5" w14:textId="77777777" w:rsidR="00781B4A" w:rsidRDefault="00781B4A" w:rsidP="00781B4A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nieuregulowania wpłaty w terminie, wydawanie posiłku zostaje zawieszone do czasu uregulowania płatności.</w:t>
      </w:r>
    </w:p>
    <w:p w14:paraId="7285AAA1" w14:textId="77777777" w:rsidR="00781B4A" w:rsidRDefault="00781B4A" w:rsidP="00781B4A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Nieobecność dziecka na posiłku należy zgłaszać z co najmniej 1-dniowym wyprzedzeniem </w:t>
      </w:r>
      <w:r>
        <w:rPr>
          <w:rFonts w:ascii="Times New Roman" w:hAnsi="Times New Roman" w:cs="Times New Roman"/>
          <w:sz w:val="24"/>
          <w:szCs w:val="24"/>
        </w:rPr>
        <w:br/>
        <w:t xml:space="preserve">w sekretariacie szkoły do godz. 15:00. </w:t>
      </w:r>
    </w:p>
    <w:p w14:paraId="0CEFC912" w14:textId="77777777" w:rsidR="00781B4A" w:rsidRDefault="00781B4A" w:rsidP="00781B4A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Wszystkie nieobecności zgłoszone z zachowaniem powyższego terminu będą odliczane od wpłaty za dany miesiąc.</w:t>
      </w:r>
    </w:p>
    <w:p w14:paraId="66015E46" w14:textId="77777777" w:rsidR="00781B4A" w:rsidRDefault="00781B4A" w:rsidP="00781B4A">
      <w:pPr>
        <w:pStyle w:val="Akapitzlist"/>
        <w:numPr>
          <w:ilvl w:val="0"/>
          <w:numId w:val="4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Nieobecności niezgłoszone bądź zgłoszone po terminie nie będą brane pod uwagę do rozliczeń.</w:t>
      </w:r>
    </w:p>
    <w:p w14:paraId="5D8AA01C" w14:textId="77777777" w:rsidR="00781B4A" w:rsidRDefault="00781B4A" w:rsidP="00781B4A">
      <w:pPr>
        <w:pStyle w:val="Akapitzlist"/>
        <w:numPr>
          <w:ilvl w:val="0"/>
          <w:numId w:val="4"/>
        </w:numPr>
        <w:tabs>
          <w:tab w:val="left" w:pos="426"/>
          <w:tab w:val="left" w:pos="709"/>
          <w:tab w:val="left" w:pos="851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Uczniowie, którzy z własnej winy nie zgłosili się na obiad, będą traktowani jako obecni</w:t>
      </w:r>
      <w:r>
        <w:rPr>
          <w:rFonts w:ascii="Times New Roman" w:hAnsi="Times New Roman" w:cs="Times New Roman"/>
          <w:sz w:val="24"/>
          <w:szCs w:val="24"/>
        </w:rPr>
        <w:br/>
        <w:t xml:space="preserve"> i poniosą koszty obiadu.</w:t>
      </w:r>
    </w:p>
    <w:p w14:paraId="2A2D359A" w14:textId="77777777" w:rsidR="00781B4A" w:rsidRDefault="00781B4A" w:rsidP="00781B4A">
      <w:pPr>
        <w:pStyle w:val="Akapitzlist"/>
        <w:numPr>
          <w:ilvl w:val="0"/>
          <w:numId w:val="4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Całkowita rezygnacja z posiłków może nastąpić od 1 dnia kolejnego miesiąca- abonament obiadowy wygasa w ostatnim dniu miesiąca poprzedzającego rezygnację (należy zgłosić to przynajmniej 5 dni wcześniej w sekretariacie szkoły).</w:t>
      </w:r>
    </w:p>
    <w:p w14:paraId="236E3036" w14:textId="77777777" w:rsidR="00781B4A" w:rsidRDefault="00781B4A" w:rsidP="00781B4A">
      <w:pPr>
        <w:pStyle w:val="Akapitzlist"/>
        <w:numPr>
          <w:ilvl w:val="0"/>
          <w:numId w:val="4"/>
        </w:numPr>
        <w:tabs>
          <w:tab w:val="left" w:pos="426"/>
          <w:tab w:val="left" w:pos="709"/>
          <w:tab w:val="left" w:pos="851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Nauczyciele organizujący wycieczkę klasową lub wyjścia z pojedynczymi uczniami (zawody, konkursy, itp.) po uzyskaniu informacji od rodzica lub ucznia o korzystaniu </w:t>
      </w:r>
      <w:r>
        <w:rPr>
          <w:rFonts w:ascii="Times New Roman" w:hAnsi="Times New Roman" w:cs="Times New Roman"/>
          <w:sz w:val="24"/>
          <w:szCs w:val="24"/>
        </w:rPr>
        <w:br/>
        <w:t>z gorącego posiłku, mają obowiązek zgłosić ten fakt w sekretariacie szkoły (3 dni wcześniej) lub ustalić inną godzinę wydawania posiłków uczniom.</w:t>
      </w:r>
    </w:p>
    <w:p w14:paraId="553C443C" w14:textId="77777777" w:rsidR="00781B4A" w:rsidRDefault="00781B4A" w:rsidP="00781B4A">
      <w:pPr>
        <w:pStyle w:val="Akapitzlist"/>
        <w:numPr>
          <w:ilvl w:val="0"/>
          <w:numId w:val="4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szkole wywieszony jest jadłospis na dany tydzień. </w:t>
      </w:r>
    </w:p>
    <w:p w14:paraId="0412899E" w14:textId="77777777" w:rsidR="00781B4A" w:rsidRDefault="00781B4A" w:rsidP="00781B4A">
      <w:pPr>
        <w:pStyle w:val="Akapitzlist"/>
        <w:numPr>
          <w:ilvl w:val="0"/>
          <w:numId w:val="4"/>
        </w:numPr>
        <w:tabs>
          <w:tab w:val="left" w:pos="426"/>
          <w:tab w:val="left" w:pos="851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Posiłki przygotowywane są zgodnie z zasadami racjonalnego żywienia i kalkulacją kosztów.</w:t>
      </w:r>
    </w:p>
    <w:p w14:paraId="56362161" w14:textId="77777777" w:rsidR="00781B4A" w:rsidRDefault="00781B4A" w:rsidP="00781B4A">
      <w:pPr>
        <w:pStyle w:val="Akapitzlist"/>
        <w:numPr>
          <w:ilvl w:val="0"/>
          <w:numId w:val="4"/>
        </w:numPr>
        <w:tabs>
          <w:tab w:val="left" w:pos="426"/>
          <w:tab w:val="left" w:pos="851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Posiłek podawany jest dzieciom przez pracownika firmy cateringowej w naczyniach jednorazowego użytku.</w:t>
      </w:r>
    </w:p>
    <w:p w14:paraId="75AB5BCE" w14:textId="77777777" w:rsidR="00781B4A" w:rsidRDefault="00781B4A" w:rsidP="00781B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 ZASADY ZACHOWANIA</w:t>
      </w:r>
    </w:p>
    <w:p w14:paraId="49EDD84F" w14:textId="77777777" w:rsidR="00781B4A" w:rsidRDefault="00781B4A" w:rsidP="00781B4A">
      <w:pPr>
        <w:pStyle w:val="Akapitzlist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1.Zabrania się pobytu w pomieszczeniach, gdzie wydawane są posiłki osobom nie spożywającym i nie pełniącym dyżuru w trakcie posiłków, w tym również rodzicom uczniów.</w:t>
      </w:r>
    </w:p>
    <w:p w14:paraId="44902CE2" w14:textId="77777777" w:rsidR="00781B4A" w:rsidRDefault="00781B4A" w:rsidP="00781B4A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 zobowiązany jest przed posiłkiem umyć ręce i przestrzegać w/w zasad.</w:t>
      </w:r>
    </w:p>
    <w:p w14:paraId="6A16C04D" w14:textId="77777777" w:rsidR="00781B4A" w:rsidRDefault="00781B4A" w:rsidP="00781B4A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Podczas spożywania posiłków obowiązują zasady kulturalnego zachowania.</w:t>
      </w:r>
    </w:p>
    <w:p w14:paraId="05DC40E3" w14:textId="77777777" w:rsidR="00781B4A" w:rsidRDefault="00781B4A" w:rsidP="00781B4A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Uczniowie ustawiają się w kolejce po posiłek.</w:t>
      </w:r>
    </w:p>
    <w:p w14:paraId="6DB2020E" w14:textId="77777777" w:rsidR="00781B4A" w:rsidRDefault="00781B4A" w:rsidP="00781B4A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trakcie spożywania posiłków nie wolno biegać i prezentować innych niestosownych zachowań.</w:t>
      </w:r>
    </w:p>
    <w:p w14:paraId="6105B8C3" w14:textId="77777777" w:rsidR="00781B4A" w:rsidRDefault="00781B4A" w:rsidP="00781B4A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Plecaki, torby szkolne uczniowie pozostawiają w wyznaczonym miejscu.</w:t>
      </w:r>
    </w:p>
    <w:p w14:paraId="338DFD69" w14:textId="77777777" w:rsidR="00781B4A" w:rsidRDefault="00781B4A" w:rsidP="00781B4A">
      <w:pPr>
        <w:pStyle w:val="Akapitzlist"/>
        <w:numPr>
          <w:ilvl w:val="0"/>
          <w:numId w:val="3"/>
        </w:numPr>
        <w:tabs>
          <w:tab w:val="left" w:pos="426"/>
          <w:tab w:val="left" w:pos="567"/>
          <w:tab w:val="left" w:pos="851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Uczniowie schodzący na przerwach do sali, gdzie wydawane są posiłki, przepychający się </w:t>
      </w:r>
      <w:r>
        <w:rPr>
          <w:rFonts w:ascii="Times New Roman" w:hAnsi="Times New Roman" w:cs="Times New Roman"/>
          <w:sz w:val="24"/>
          <w:szCs w:val="24"/>
        </w:rPr>
        <w:br/>
        <w:t xml:space="preserve">w kolejce stanowią zagrożenie dla innych, będą poinformowani o wycofaniu z kolejki </w:t>
      </w:r>
      <w:r>
        <w:rPr>
          <w:rFonts w:ascii="Times New Roman" w:hAnsi="Times New Roman" w:cs="Times New Roman"/>
          <w:sz w:val="24"/>
          <w:szCs w:val="24"/>
        </w:rPr>
        <w:br/>
        <w:t>i przejściu na koniec kolejki.</w:t>
      </w:r>
    </w:p>
    <w:p w14:paraId="693F868D" w14:textId="77777777" w:rsidR="00781B4A" w:rsidRDefault="00781B4A" w:rsidP="00781B4A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trakcie oczekiwania na wydanie posiłku obowiązuje jedna kolejka w jednym szeregu.</w:t>
      </w:r>
    </w:p>
    <w:p w14:paraId="4519AE28" w14:textId="77777777" w:rsidR="00781B4A" w:rsidRDefault="00781B4A" w:rsidP="00781B4A">
      <w:pPr>
        <w:pStyle w:val="Akapitzlist"/>
        <w:numPr>
          <w:ilvl w:val="0"/>
          <w:numId w:val="3"/>
        </w:numPr>
        <w:tabs>
          <w:tab w:val="left" w:pos="426"/>
          <w:tab w:val="left" w:pos="709"/>
          <w:tab w:val="left" w:pos="851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Uczniowie spożywający posiłek zobowiązani są wypełniać polecenia osoby dyżurującej. </w:t>
      </w:r>
    </w:p>
    <w:p w14:paraId="053B13B2" w14:textId="77777777" w:rsidR="00781B4A" w:rsidRDefault="00781B4A" w:rsidP="00781B4A">
      <w:pPr>
        <w:pStyle w:val="Akapitzlist"/>
        <w:numPr>
          <w:ilvl w:val="0"/>
          <w:numId w:val="3"/>
        </w:numPr>
        <w:tabs>
          <w:tab w:val="left" w:pos="426"/>
          <w:tab w:val="left" w:pos="709"/>
          <w:tab w:val="left" w:pos="851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Jeżeli uczeń nie stosuje się do poleceń, osoba dyżurująca informuje wychowawcę </w:t>
      </w:r>
      <w:r>
        <w:rPr>
          <w:rFonts w:ascii="Times New Roman" w:hAnsi="Times New Roman" w:cs="Times New Roman"/>
          <w:sz w:val="24"/>
          <w:szCs w:val="24"/>
        </w:rPr>
        <w:br/>
        <w:t>o niewłaściwym zachowaniu się ucznia.</w:t>
      </w:r>
    </w:p>
    <w:p w14:paraId="466F3B00" w14:textId="77777777" w:rsidR="00781B4A" w:rsidRDefault="00781B4A" w:rsidP="00781B4A">
      <w:pPr>
        <w:pStyle w:val="Akapitzlist"/>
        <w:numPr>
          <w:ilvl w:val="0"/>
          <w:numId w:val="3"/>
        </w:numPr>
        <w:tabs>
          <w:tab w:val="left" w:pos="426"/>
          <w:tab w:val="left" w:pos="851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spożytym posiłku uczniowie obowiązkowo odnoszą naczynia do wyznaczonego miejsca, pozostawiając na stole porządek.</w:t>
      </w:r>
    </w:p>
    <w:p w14:paraId="343756B4" w14:textId="77777777" w:rsidR="00781B4A" w:rsidRDefault="00781B4A" w:rsidP="00781B4A">
      <w:pPr>
        <w:pStyle w:val="Akapitzlist"/>
        <w:numPr>
          <w:ilvl w:val="0"/>
          <w:numId w:val="3"/>
        </w:numPr>
        <w:tabs>
          <w:tab w:val="left" w:pos="567"/>
          <w:tab w:val="left" w:pos="709"/>
          <w:tab w:val="left" w:pos="851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Nadzór nad uczniami w jadalni, gdzie są spożywane posiłki sprawują nauczyciele lub inni wyznaczeni pracownicy szkoły. </w:t>
      </w:r>
    </w:p>
    <w:p w14:paraId="4A05F9DA" w14:textId="77777777" w:rsidR="00781B4A" w:rsidRDefault="00781B4A" w:rsidP="00781B4A">
      <w:pPr>
        <w:pStyle w:val="Akapitzlist"/>
        <w:numPr>
          <w:ilvl w:val="0"/>
          <w:numId w:val="3"/>
        </w:numPr>
        <w:tabs>
          <w:tab w:val="left" w:pos="567"/>
          <w:tab w:val="left" w:pos="993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Uczniowie mają obowiązek zabezpieczenia osobistych rzeczy (plecaki, kurtki). Szkoła nie odpowiada za przedmioty pozostawione bez opieki.</w:t>
      </w:r>
    </w:p>
    <w:p w14:paraId="624EFE74" w14:textId="77777777" w:rsidR="00781B4A" w:rsidRDefault="00781B4A" w:rsidP="00781B4A">
      <w:pPr>
        <w:pStyle w:val="Akapitzlist"/>
        <w:numPr>
          <w:ilvl w:val="0"/>
          <w:numId w:val="3"/>
        </w:numPr>
        <w:tabs>
          <w:tab w:val="left" w:pos="426"/>
          <w:tab w:val="left" w:pos="851"/>
          <w:tab w:val="left" w:pos="993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nieujętych w regulaminie decyzje podejmuje dyrektor szkoły.</w:t>
      </w:r>
    </w:p>
    <w:p w14:paraId="0B849551" w14:textId="77777777" w:rsidR="00781B4A" w:rsidRDefault="00781B4A" w:rsidP="00781B4A">
      <w:pPr>
        <w:pStyle w:val="Akapitzlist"/>
        <w:numPr>
          <w:ilvl w:val="0"/>
          <w:numId w:val="3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Regulamin obowiązuje od 2 lutego 2026r.</w:t>
      </w:r>
    </w:p>
    <w:p w14:paraId="0C568CAC" w14:textId="77777777" w:rsidR="008A6ED0" w:rsidRDefault="008A6ED0"/>
    <w:sectPr w:rsidR="008A6ED0" w:rsidSect="00781B4A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36E6A"/>
    <w:multiLevelType w:val="hybridMultilevel"/>
    <w:tmpl w:val="5D12E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F1AC1"/>
    <w:multiLevelType w:val="hybridMultilevel"/>
    <w:tmpl w:val="FCBAFE2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6656A"/>
    <w:multiLevelType w:val="hybridMultilevel"/>
    <w:tmpl w:val="D9B48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35352"/>
    <w:multiLevelType w:val="hybridMultilevel"/>
    <w:tmpl w:val="E77AF6C4"/>
    <w:lvl w:ilvl="0" w:tplc="72E683D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B4A"/>
    <w:rsid w:val="00781B4A"/>
    <w:rsid w:val="008A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9DEC8"/>
  <w15:chartTrackingRefBased/>
  <w15:docId w15:val="{6E2D11F8-0099-4578-A05F-53B1F46DA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1B4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1B4A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781B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9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ortaloswiatowy.pl/ksztalcenie-i-wychowanie/ustawa-z-dnia-22-listopada-2018-r.-o-zmianie-ustawy-prawo-oswiatowe-ustawy-o-systemie-oswiaty-oraz-niektorych-innych-ustaw-dz.u.-z-2018-r.-poz.-2245-16223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789</Words>
  <Characters>4739</Characters>
  <Application>Microsoft Office Word</Application>
  <DocSecurity>0</DocSecurity>
  <Lines>39</Lines>
  <Paragraphs>11</Paragraphs>
  <ScaleCrop>false</ScaleCrop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</cp:revision>
  <dcterms:created xsi:type="dcterms:W3CDTF">2026-02-13T13:48:00Z</dcterms:created>
  <dcterms:modified xsi:type="dcterms:W3CDTF">2026-02-13T13:49:00Z</dcterms:modified>
</cp:coreProperties>
</file>